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85" w:rsidRPr="00801385" w:rsidRDefault="00801385" w:rsidP="00801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4"/>
          <w:szCs w:val="34"/>
          <w:lang w:val="en-US"/>
        </w:rPr>
      </w:pPr>
      <w:r>
        <w:rPr>
          <w:rFonts w:ascii="Helvetica Neue" w:hAnsi="Helvetica Neue" w:cs="Helvetica Neue"/>
          <w:b/>
          <w:bCs/>
          <w:sz w:val="34"/>
          <w:szCs w:val="34"/>
          <w:lang w:val="en-US"/>
        </w:rPr>
        <w:t>ТЕСТ ДЛЯ РОДСТВЕННИКОВ</w:t>
      </w:r>
      <w:r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 ЗАВИСИМЫХ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801385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Моя жизнь полностью сосредоточена на его жизни и болезни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Если Ему хорошо -  то мне хорошо. Если Ему плохо – мне плохо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Моя самооценка зависит от того, одобряет или осуждает меня Он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Главное, что я в жизни в настоящее время делаю – ограждаю Его от неприятностей и стараюсь заслужить Его одобрение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Если Он одобряет мое к Нему отношение,  я уважаю себя больше и считаю себя полезной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Я всегда готова разделить с Ним его занятия, отложить ради этого свои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Решение Его проблем и облегчение Его жизни- главное, на что я трачу свои силы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Мне больше близок Его внутренний мир и желания, чем мои чувства, желания и мой внутренний мир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По Его выражению лица и поведению я правильно предугадываю Его мысли и желания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Его желания мне больше известны, чем мои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Мои планы на будущее зависят от его планов на будущее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Больше всего я боюсь остаться без Него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 xml:space="preserve">Если с ним что –ни будь случится, это во многом </w:t>
            </w:r>
            <w:r>
              <w:rPr>
                <w:rFonts w:ascii="Helvetica Neue" w:hAnsi="Helvetica Neue" w:cs="Helvetica Neue"/>
                <w:lang w:val="en-US"/>
              </w:rPr>
              <w:lastRenderedPageBreak/>
              <w:t>из-за меня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lastRenderedPageBreak/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lastRenderedPageBreak/>
              <w:t>Его мнения, взгляды, действия- то, что ценно для меня больше всего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Я делаю что-либо как он хочет,  т.к. боюсь Его гнева, ссоры или какого-нибудь другого конфликта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Я поняла, что уступая Ему, избавлюсь от части проблем и буду жить спокойнее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Чтобы побыть с Ним, я готова отложить важные для меня дела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С Ним тяжело, но без Него жизнь потеряет смысл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Вам неприятно, что о Нем здесь пишется с «большой буквы»,  а о вас с «маленькой»?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Нет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  <w:tr w:rsidR="00801385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Его здоровье- важнейшая цель моей жизни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Да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801385" w:rsidRDefault="0080138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lang w:val="en-US"/>
              </w:rPr>
            </w:pPr>
            <w:r>
              <w:rPr>
                <w:rFonts w:ascii="Helvetica Neue" w:hAnsi="Helvetica Neue" w:cs="Helvetica Neue"/>
                <w:lang w:val="en-US"/>
              </w:rPr>
              <w:t>1 балл</w:t>
            </w:r>
          </w:p>
        </w:tc>
      </w:tr>
    </w:tbl>
    <w:p w:rsidR="00801385" w:rsidRDefault="00801385" w:rsidP="0080138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</w:p>
    <w:p w:rsidR="00801385" w:rsidRDefault="00801385" w:rsidP="0080138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          Отвечайте на вопросы теста внимательно. При этом обязательно старайтесь ответить либо «да», либо «нет». Если Ваш ответ совпадает с тем, который напечатан в тексте после вопроса, подчеркните соответствующее число баллов. Например, Вы отвечаете «да», и видите такой же ответ после вопроса теста, и далее цифру «1 балл». Это значит, что Вы получили один балл, который должны суммировать с другими совпавшими ответами.</w:t>
      </w:r>
    </w:p>
    <w:p w:rsidR="00801385" w:rsidRDefault="00801385" w:rsidP="0080138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lang w:val="en-US"/>
        </w:rPr>
      </w:pPr>
      <w:r>
        <w:rPr>
          <w:rFonts w:ascii="Helvetica Neue" w:hAnsi="Helvetica Neue" w:cs="Helvetica Neue"/>
          <w:b/>
          <w:bCs/>
          <w:lang w:val="en-US"/>
        </w:rPr>
        <w:t> </w:t>
      </w:r>
    </w:p>
    <w:p w:rsidR="00801385" w:rsidRDefault="00801385" w:rsidP="0080138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 </w:t>
      </w:r>
    </w:p>
    <w:p w:rsidR="00930D93" w:rsidRDefault="00801385" w:rsidP="00801385">
      <w:r>
        <w:rPr>
          <w:rFonts w:ascii="Helvetica Neue" w:hAnsi="Helvetica Neue" w:cs="Helvetica Neue"/>
          <w:lang w:val="en-US"/>
        </w:rPr>
        <w:t>Спасибо! Теперь подсчитайте сумму баллов. Если она равна или больше 6, возможно у Вас имеется проблема созависимости.</w:t>
      </w:r>
    </w:p>
    <w:sectPr w:rsidR="00930D93" w:rsidSect="00930D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85"/>
    <w:rsid w:val="00801385"/>
    <w:rsid w:val="0093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BD7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Macintosh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2020-03-20T03:09:00Z</dcterms:created>
  <dcterms:modified xsi:type="dcterms:W3CDTF">2020-03-20T03:09:00Z</dcterms:modified>
</cp:coreProperties>
</file>